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BA481" w14:textId="77777777" w:rsidR="00557981" w:rsidRDefault="00557981" w:rsidP="00856EF9">
      <w:pPr>
        <w:shd w:val="clear" w:color="auto" w:fill="737373"/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F83611">
        <w:rPr>
          <w:rFonts w:cs="B Titr" w:hint="cs"/>
          <w:b/>
          <w:bCs/>
          <w:sz w:val="28"/>
          <w:szCs w:val="28"/>
          <w:rtl/>
          <w:lang w:bidi="fa-IR"/>
        </w:rPr>
        <w:t>روش انتخاب برنده مناقصه :</w:t>
      </w:r>
    </w:p>
    <w:p w14:paraId="4802B2D1" w14:textId="77777777" w:rsidR="00432472" w:rsidRPr="00F83611" w:rsidRDefault="00432472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14:paraId="2A92E07B" w14:textId="77777777" w:rsidR="00557981" w:rsidRDefault="007D2A26" w:rsidP="00AB4715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>ارزيابي مالي پيشنهادهاي مناقصه براساس قيمتهاي تراز شده</w:t>
      </w:r>
      <w:r w:rsidR="00834D98">
        <w:rPr>
          <w:rFonts w:cs="B Nazanin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b/>
          <w:bCs/>
          <w:color w:val="000000"/>
          <w:rtl/>
          <w:lang w:bidi="fa-IR"/>
        </w:rPr>
        <w:t>خواه</w:t>
      </w:r>
      <w:r w:rsidR="00834D98">
        <w:rPr>
          <w:rFonts w:cs="B Nazanin" w:hint="cs"/>
          <w:b/>
          <w:bCs/>
          <w:color w:val="000000"/>
          <w:rtl/>
          <w:lang w:bidi="fa-IR"/>
        </w:rPr>
        <w:t>د</w:t>
      </w:r>
      <w:r>
        <w:rPr>
          <w:rFonts w:cs="B Nazanin" w:hint="cs"/>
          <w:b/>
          <w:bCs/>
          <w:color w:val="000000"/>
          <w:rtl/>
          <w:lang w:bidi="fa-IR"/>
        </w:rPr>
        <w:t>بود كه به نحو زير تعيين ميشود:</w:t>
      </w:r>
    </w:p>
    <w:p w14:paraId="5FBA9F61" w14:textId="77777777" w:rsidR="007D2A26" w:rsidRPr="00217CAE" w:rsidRDefault="007D2A26" w:rsidP="00AB4715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</w:p>
    <w:p w14:paraId="15813E22" w14:textId="77777777" w:rsidR="00557981" w:rsidRPr="00217CAE" w:rsidRDefault="00D852A4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bidi w:val="0"/>
        <w:ind w:right="-360"/>
        <w:jc w:val="lowKashida"/>
        <w:rPr>
          <w:rFonts w:cs="B Nazanin"/>
          <w:b/>
          <w:bCs/>
          <w:rtl/>
          <w:lang w:bidi="fa-IR"/>
        </w:rPr>
      </w:pPr>
      <m:oMathPara>
        <m:oMath>
          <m:r>
            <m:rPr>
              <m:sty m:val="b"/>
            </m:rPr>
            <w:rPr>
              <w:rFonts w:ascii="Cambria Math" w:hAnsi="Cambria Math" w:cs="B Titr"/>
              <w:sz w:val="40"/>
              <w:szCs w:val="40"/>
            </w:rPr>
            <m:t xml:space="preserve">L = </m:t>
          </m:r>
          <m:f>
            <m:fPr>
              <m:ctrlPr>
                <w:rPr>
                  <w:rFonts w:ascii="Cambria Math" w:hAnsi="Cambria Math" w:cs="B Titr"/>
                  <w:b/>
                  <w:bCs/>
                  <w:sz w:val="40"/>
                  <w:szCs w:val="4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B Titr"/>
                  <w:sz w:val="40"/>
                  <w:szCs w:val="40"/>
                </w:rPr>
                <m:t>100×C</m:t>
              </m:r>
            </m:num>
            <m:den>
              <m:r>
                <m:rPr>
                  <m:sty m:val="b"/>
                </m:rPr>
                <w:rPr>
                  <w:rFonts w:ascii="Cambria Math" w:hAnsi="Cambria Math" w:cs="B Titr"/>
                  <w:sz w:val="40"/>
                  <w:szCs w:val="40"/>
                </w:rPr>
                <m:t>100-{i×</m:t>
              </m:r>
              <m:d>
                <m:dPr>
                  <m:ctrlPr>
                    <w:rPr>
                      <w:rFonts w:ascii="Cambria Math" w:hAnsi="Cambria Math" w:cs="B Titr"/>
                      <w:b/>
                      <w:bCs/>
                      <w:sz w:val="40"/>
                      <w:szCs w:val="40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B Titr"/>
                      <w:sz w:val="40"/>
                      <w:szCs w:val="40"/>
                    </w:rPr>
                    <m:t>100-t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B Titr"/>
                  <w:sz w:val="40"/>
                  <w:szCs w:val="40"/>
                </w:rPr>
                <m:t xml:space="preserve">} </m:t>
              </m:r>
            </m:den>
          </m:f>
        </m:oMath>
      </m:oMathPara>
    </w:p>
    <w:p w14:paraId="1A39556D" w14:textId="77777777" w:rsidR="00557981" w:rsidRPr="00217CAE" w:rsidRDefault="00557981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  <w:r w:rsidRPr="00217CAE">
        <w:rPr>
          <w:rFonts w:cs="B Nazanin"/>
          <w:b/>
          <w:bCs/>
          <w:lang w:bidi="fa-IR"/>
        </w:rPr>
        <w:t>L</w:t>
      </w:r>
      <w:r w:rsidRPr="00217CAE">
        <w:rPr>
          <w:rFonts w:cs="B Nazanin" w:hint="cs"/>
          <w:b/>
          <w:bCs/>
          <w:rtl/>
          <w:lang w:bidi="fa-IR"/>
        </w:rPr>
        <w:t>=قيمت تراز شده</w:t>
      </w:r>
    </w:p>
    <w:p w14:paraId="248EFD7B" w14:textId="77777777" w:rsidR="00557981" w:rsidRPr="00217CAE" w:rsidRDefault="00557981" w:rsidP="00871ED5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  <w:r w:rsidRPr="00217CAE">
        <w:rPr>
          <w:rFonts w:cs="B Nazanin" w:hint="cs"/>
          <w:b/>
          <w:bCs/>
          <w:rtl/>
          <w:lang w:bidi="fa-IR"/>
        </w:rPr>
        <w:t>‍‍</w:t>
      </w:r>
      <w:r w:rsidRPr="00217CAE">
        <w:rPr>
          <w:rFonts w:cs="B Nazanin"/>
          <w:b/>
          <w:bCs/>
          <w:lang w:bidi="fa-IR"/>
        </w:rPr>
        <w:t>C</w:t>
      </w:r>
      <w:r w:rsidRPr="00217CAE">
        <w:rPr>
          <w:rFonts w:cs="B Nazanin" w:hint="cs"/>
          <w:b/>
          <w:bCs/>
          <w:rtl/>
          <w:lang w:bidi="fa-IR"/>
        </w:rPr>
        <w:t xml:space="preserve">= قيمت پيشنهادي  ( </w:t>
      </w:r>
      <w:r w:rsidR="00871ED5">
        <w:rPr>
          <w:rFonts w:cs="B Nazanin" w:hint="cs"/>
          <w:b/>
          <w:bCs/>
          <w:color w:val="000000"/>
          <w:rtl/>
          <w:lang w:bidi="fa-IR"/>
        </w:rPr>
        <w:t>درج شده در پاكت قيمت</w:t>
      </w:r>
      <w:r w:rsidRPr="00217CAE">
        <w:rPr>
          <w:rFonts w:cs="B Nazanin" w:hint="cs"/>
          <w:b/>
          <w:bCs/>
          <w:rtl/>
          <w:lang w:bidi="fa-IR"/>
        </w:rPr>
        <w:t xml:space="preserve"> )</w:t>
      </w:r>
    </w:p>
    <w:p w14:paraId="1C9F2B15" w14:textId="77777777" w:rsidR="00557981" w:rsidRPr="00217CAE" w:rsidRDefault="007D2A26" w:rsidP="00096E4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>i</w:t>
      </w:r>
      <w:r w:rsidR="00557981" w:rsidRPr="00217CAE">
        <w:rPr>
          <w:rFonts w:cs="B Nazanin" w:hint="cs"/>
          <w:b/>
          <w:bCs/>
          <w:rtl/>
          <w:lang w:bidi="fa-IR"/>
        </w:rPr>
        <w:t xml:space="preserve">=ضريب تاثير امتيازفني  </w:t>
      </w:r>
      <w:r w:rsidR="00871ED5">
        <w:rPr>
          <w:rFonts w:cs="B Nazanin" w:hint="cs"/>
          <w:b/>
          <w:bCs/>
          <w:rtl/>
          <w:lang w:bidi="fa-IR"/>
        </w:rPr>
        <w:t>كه در اين مناقصه</w:t>
      </w:r>
      <w:r w:rsidR="00432472">
        <w:rPr>
          <w:rFonts w:cs="B Nazanin" w:hint="cs"/>
          <w:b/>
          <w:bCs/>
          <w:rtl/>
          <w:lang w:bidi="fa-IR"/>
        </w:rPr>
        <w:t xml:space="preserve"> </w:t>
      </w:r>
      <w:r w:rsidR="00096E40">
        <w:rPr>
          <w:rFonts w:cs="B Titr" w:hint="cs"/>
          <w:b/>
          <w:bCs/>
          <w:i/>
          <w:iCs/>
          <w:color w:val="0000FF"/>
          <w:sz w:val="22"/>
          <w:szCs w:val="22"/>
          <w:u w:val="single"/>
          <w:rtl/>
          <w:lang w:bidi="fa-IR"/>
        </w:rPr>
        <w:t>سي</w:t>
      </w:r>
      <w:r w:rsidR="0041640B">
        <w:rPr>
          <w:rFonts w:cs="B Titr" w:hint="cs"/>
          <w:b/>
          <w:bCs/>
          <w:i/>
          <w:iCs/>
          <w:color w:val="0000FF"/>
          <w:sz w:val="22"/>
          <w:szCs w:val="22"/>
          <w:u w:val="single"/>
          <w:rtl/>
          <w:lang w:bidi="fa-IR"/>
        </w:rPr>
        <w:t xml:space="preserve"> و پنج</w:t>
      </w:r>
      <w:r w:rsidR="00432472" w:rsidRPr="004F5012">
        <w:rPr>
          <w:rFonts w:cs="B Titr" w:hint="cs"/>
          <w:b/>
          <w:bCs/>
          <w:i/>
          <w:iCs/>
          <w:color w:val="0000FF"/>
          <w:sz w:val="22"/>
          <w:szCs w:val="22"/>
          <w:u w:val="single"/>
          <w:rtl/>
          <w:lang w:bidi="fa-IR"/>
        </w:rPr>
        <w:t xml:space="preserve"> درصد</w:t>
      </w:r>
      <w:r w:rsidR="00871ED5" w:rsidRPr="00FE2F7D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="00432472"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(</w:t>
      </w:r>
      <w:r w:rsidR="00096E40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35</w:t>
      </w:r>
      <w:r w:rsidR="00432472"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%</w:t>
      </w:r>
      <w:r w:rsidR="00871ED5"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)</w:t>
      </w:r>
      <w:r w:rsidR="00FE2F7D">
        <w:rPr>
          <w:rFonts w:cs="B Nazanin" w:hint="cs"/>
          <w:b/>
          <w:bCs/>
          <w:rtl/>
          <w:lang w:bidi="fa-IR"/>
        </w:rPr>
        <w:t xml:space="preserve"> </w:t>
      </w:r>
      <w:r w:rsidR="00871ED5">
        <w:rPr>
          <w:rFonts w:cs="B Nazanin" w:hint="cs"/>
          <w:b/>
          <w:bCs/>
          <w:rtl/>
          <w:lang w:bidi="fa-IR"/>
        </w:rPr>
        <w:t xml:space="preserve">تعيين </w:t>
      </w:r>
      <w:r w:rsidR="00432472">
        <w:rPr>
          <w:rFonts w:cs="B Nazanin" w:hint="cs"/>
          <w:b/>
          <w:bCs/>
          <w:rtl/>
          <w:lang w:bidi="fa-IR"/>
        </w:rPr>
        <w:t>شده</w:t>
      </w:r>
      <w:r w:rsidR="00871ED5">
        <w:rPr>
          <w:rFonts w:cs="B Nazanin" w:hint="cs"/>
          <w:b/>
          <w:bCs/>
          <w:rtl/>
          <w:lang w:bidi="fa-IR"/>
        </w:rPr>
        <w:t xml:space="preserve"> است.</w:t>
      </w:r>
      <w:r w:rsidR="00557981" w:rsidRPr="00217CAE">
        <w:rPr>
          <w:rFonts w:cs="B Nazanin" w:hint="cs"/>
          <w:b/>
          <w:bCs/>
          <w:rtl/>
          <w:lang w:bidi="fa-IR"/>
        </w:rPr>
        <w:t xml:space="preserve"> </w:t>
      </w:r>
    </w:p>
    <w:p w14:paraId="21447E7A" w14:textId="77777777" w:rsidR="00350F31" w:rsidRDefault="007D2A26" w:rsidP="001A510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>t</w:t>
      </w:r>
      <w:r w:rsidR="00557981" w:rsidRPr="00217CAE">
        <w:rPr>
          <w:rFonts w:cs="B Nazanin" w:hint="cs"/>
          <w:b/>
          <w:bCs/>
          <w:rtl/>
          <w:lang w:bidi="fa-IR"/>
        </w:rPr>
        <w:t>= امتياز فني</w:t>
      </w:r>
      <w:r w:rsidR="00432472">
        <w:rPr>
          <w:rFonts w:cs="B Nazanin" w:hint="cs"/>
          <w:b/>
          <w:bCs/>
          <w:rtl/>
          <w:lang w:bidi="fa-IR"/>
        </w:rPr>
        <w:t>- بازرگاني</w:t>
      </w:r>
      <w:r w:rsidR="00557981" w:rsidRPr="00217CAE">
        <w:rPr>
          <w:rFonts w:cs="B Nazanin" w:hint="cs"/>
          <w:b/>
          <w:bCs/>
          <w:rtl/>
          <w:lang w:bidi="fa-IR"/>
        </w:rPr>
        <w:t xml:space="preserve"> پيشنهادها  توسط كميته فني و بازرگاني بر مب</w:t>
      </w:r>
      <w:r w:rsidR="00D50F59">
        <w:rPr>
          <w:rFonts w:cs="B Nazanin" w:hint="cs"/>
          <w:b/>
          <w:bCs/>
          <w:rtl/>
          <w:lang w:bidi="fa-IR"/>
        </w:rPr>
        <w:t>نا</w:t>
      </w:r>
      <w:r w:rsidR="00F93E65">
        <w:rPr>
          <w:rFonts w:cs="B Nazanin"/>
          <w:b/>
          <w:bCs/>
          <w:lang w:bidi="fa-IR"/>
        </w:rPr>
        <w:t xml:space="preserve"> </w:t>
      </w:r>
      <w:r w:rsidR="00D12C1D" w:rsidRPr="00D12C1D">
        <w:rPr>
          <w:rFonts w:cs="B Titr" w:hint="cs"/>
          <w:b/>
          <w:bCs/>
          <w:i/>
          <w:iCs/>
          <w:color w:val="0000FF"/>
          <w:sz w:val="24"/>
          <w:szCs w:val="24"/>
          <w:u w:val="single"/>
          <w:rtl/>
          <w:lang w:bidi="fa-IR"/>
        </w:rPr>
        <w:t>(</w:t>
      </w:r>
      <w:r w:rsidR="001A5100">
        <w:rPr>
          <w:rFonts w:cs="B Titr" w:hint="cs"/>
          <w:b/>
          <w:bCs/>
          <w:i/>
          <w:iCs/>
          <w:color w:val="0000FF"/>
          <w:sz w:val="24"/>
          <w:szCs w:val="24"/>
          <w:u w:val="single"/>
          <w:rtl/>
          <w:lang w:bidi="fa-IR"/>
        </w:rPr>
        <w:t>7</w:t>
      </w:r>
      <w:r w:rsidR="00A630D4">
        <w:rPr>
          <w:rFonts w:cs="B Titr" w:hint="cs"/>
          <w:b/>
          <w:bCs/>
          <w:i/>
          <w:iCs/>
          <w:color w:val="0000FF"/>
          <w:sz w:val="24"/>
          <w:szCs w:val="24"/>
          <w:u w:val="single"/>
          <w:rtl/>
          <w:lang w:bidi="fa-IR"/>
        </w:rPr>
        <w:t>)</w:t>
      </w:r>
      <w:r w:rsidR="00557981" w:rsidRPr="00217CAE">
        <w:rPr>
          <w:rFonts w:cs="B Nazanin" w:hint="cs"/>
          <w:b/>
          <w:bCs/>
          <w:rtl/>
          <w:lang w:bidi="fa-IR"/>
        </w:rPr>
        <w:t xml:space="preserve">شاخص  تعيين شده حداكثر </w:t>
      </w:r>
      <w:r w:rsidR="00557981" w:rsidRPr="00871ED5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 xml:space="preserve">تا سقف </w:t>
      </w:r>
      <w:r w:rsidR="00871ED5" w:rsidRPr="00871ED5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(100)</w:t>
      </w:r>
      <w:r w:rsidR="00557981" w:rsidRPr="00871ED5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 xml:space="preserve"> امتياز</w:t>
      </w:r>
      <w:r w:rsidR="00557981">
        <w:rPr>
          <w:rFonts w:cs="B Nazanin" w:hint="cs"/>
          <w:b/>
          <w:bCs/>
          <w:rtl/>
          <w:lang w:bidi="fa-IR"/>
        </w:rPr>
        <w:t xml:space="preserve">  تعيين مي </w:t>
      </w:r>
      <w:r w:rsidR="00432472">
        <w:rPr>
          <w:rFonts w:cs="B Nazanin" w:hint="cs"/>
          <w:b/>
          <w:bCs/>
          <w:rtl/>
          <w:lang w:bidi="fa-IR"/>
        </w:rPr>
        <w:t>شود</w:t>
      </w:r>
      <w:r w:rsidR="00350F31">
        <w:rPr>
          <w:rFonts w:cs="B Nazanin" w:hint="cs"/>
          <w:b/>
          <w:bCs/>
          <w:rtl/>
          <w:lang w:bidi="fa-IR"/>
        </w:rPr>
        <w:t xml:space="preserve"> .</w:t>
      </w:r>
    </w:p>
    <w:p w14:paraId="5BB4CA7D" w14:textId="4F8D709C" w:rsidR="00AB4715" w:rsidRDefault="00432472" w:rsidP="00B50F48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AB4715" w:rsidRPr="00432472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حداقل امتياز فني قابل قبول</w:t>
      </w:r>
      <w:r w:rsidR="00FE2F7D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 xml:space="preserve"> </w:t>
      </w:r>
      <w:r w:rsidR="00AB4715" w:rsidRPr="00432472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 xml:space="preserve"> </w:t>
      </w:r>
      <w:r w:rsidR="00B50F48">
        <w:rPr>
          <w:rFonts w:cs="B Titr" w:hint="cs"/>
          <w:b/>
          <w:bCs/>
          <w:i/>
          <w:iCs/>
          <w:color w:val="0000FF"/>
          <w:sz w:val="22"/>
          <w:szCs w:val="22"/>
          <w:u w:val="single"/>
          <w:rtl/>
          <w:lang w:bidi="fa-IR"/>
        </w:rPr>
        <w:t xml:space="preserve">شصت </w:t>
      </w:r>
      <w:r w:rsidR="00AB4715" w:rsidRPr="004F5012">
        <w:rPr>
          <w:rFonts w:cs="B Titr" w:hint="cs"/>
          <w:b/>
          <w:bCs/>
          <w:i/>
          <w:iCs/>
          <w:color w:val="0000FF"/>
          <w:sz w:val="22"/>
          <w:szCs w:val="22"/>
          <w:u w:val="single"/>
          <w:rtl/>
          <w:lang w:bidi="fa-IR"/>
        </w:rPr>
        <w:t xml:space="preserve"> امتياز</w:t>
      </w:r>
      <w:r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(</w:t>
      </w:r>
      <w:r w:rsidR="007F4265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60</w:t>
      </w:r>
      <w:r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>)</w:t>
      </w:r>
      <w:r w:rsid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 xml:space="preserve"> </w:t>
      </w:r>
      <w:r w:rsidR="00AB4715" w:rsidRPr="00FE2F7D">
        <w:rPr>
          <w:rFonts w:cs="B Titr" w:hint="cs"/>
          <w:b/>
          <w:bCs/>
          <w:i/>
          <w:iCs/>
          <w:color w:val="FF0000"/>
          <w:sz w:val="22"/>
          <w:szCs w:val="22"/>
          <w:u w:val="single"/>
          <w:rtl/>
          <w:lang w:bidi="fa-IR"/>
        </w:rPr>
        <w:t xml:space="preserve"> </w:t>
      </w:r>
      <w:r w:rsidR="00AB4715" w:rsidRPr="00432472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ميباشد</w:t>
      </w:r>
      <w:r w:rsidR="00FF19D7" w:rsidRPr="00432472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.</w:t>
      </w:r>
    </w:p>
    <w:p w14:paraId="41C8F1C8" w14:textId="77777777" w:rsidR="00432472" w:rsidRDefault="002B1F2A" w:rsidP="0031770E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42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</w:t>
      </w:r>
      <w:r w:rsidR="00FF19D7">
        <w:rPr>
          <w:rFonts w:cs="B Nazanin" w:hint="cs"/>
          <w:b/>
          <w:bCs/>
          <w:rtl/>
          <w:lang w:bidi="fa-IR"/>
        </w:rPr>
        <w:t xml:space="preserve">قرارداد با مناقصه گري كه </w:t>
      </w:r>
      <w:r w:rsidR="00FF19D7" w:rsidRPr="00FF19D7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كمترين قيمت تراز شده</w:t>
      </w:r>
      <w:r w:rsidR="00F93E65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 xml:space="preserve"> با آنا</w:t>
      </w:r>
      <w:r w:rsidR="004D62BA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ل</w:t>
      </w:r>
      <w:r w:rsidR="00F93E65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یز صحیح</w:t>
      </w:r>
      <w:r w:rsidR="00432472">
        <w:rPr>
          <w:rFonts w:cs="B Nazanin" w:hint="cs"/>
          <w:b/>
          <w:bCs/>
          <w:rtl/>
          <w:lang w:bidi="fa-IR"/>
        </w:rPr>
        <w:t xml:space="preserve"> را</w:t>
      </w:r>
      <w:r w:rsidR="00F93E65">
        <w:rPr>
          <w:rFonts w:cs="B Nazanin" w:hint="cs"/>
          <w:b/>
          <w:bCs/>
          <w:rtl/>
          <w:lang w:bidi="fa-IR"/>
        </w:rPr>
        <w:t xml:space="preserve"> ارائه</w:t>
      </w:r>
      <w:r w:rsidR="00432472">
        <w:rPr>
          <w:rFonts w:cs="B Nazanin" w:hint="cs"/>
          <w:b/>
          <w:bCs/>
          <w:rtl/>
          <w:lang w:bidi="fa-IR"/>
        </w:rPr>
        <w:t xml:space="preserve"> نمايد و</w:t>
      </w:r>
      <w:r w:rsidR="00350F31">
        <w:rPr>
          <w:rFonts w:cs="B Nazanin" w:hint="cs"/>
          <w:b/>
          <w:bCs/>
          <w:rtl/>
          <w:lang w:bidi="fa-IR"/>
        </w:rPr>
        <w:t xml:space="preserve"> </w:t>
      </w:r>
      <w:r w:rsidR="00432472">
        <w:rPr>
          <w:rFonts w:cs="B Nazanin" w:hint="cs"/>
          <w:b/>
          <w:bCs/>
          <w:rtl/>
          <w:lang w:bidi="fa-IR"/>
        </w:rPr>
        <w:t xml:space="preserve">با </w:t>
      </w:r>
      <w:r w:rsidR="00FF19D7">
        <w:rPr>
          <w:rFonts w:cs="B Nazanin" w:hint="cs"/>
          <w:b/>
          <w:bCs/>
          <w:rtl/>
          <w:lang w:bidi="fa-IR"/>
        </w:rPr>
        <w:t xml:space="preserve"> قيمت پيشنهادي وي كه در </w:t>
      </w:r>
      <w:r w:rsidR="00FF19D7" w:rsidRPr="00FF19D7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پاكت (ج</w:t>
      </w:r>
      <w:r w:rsidR="00FF19D7" w:rsidRPr="00A76463">
        <w:rPr>
          <w:rFonts w:cs="B Titr" w:hint="cs"/>
          <w:b/>
          <w:bCs/>
          <w:i/>
          <w:iCs/>
          <w:sz w:val="22"/>
          <w:szCs w:val="22"/>
          <w:u w:val="single"/>
          <w:rtl/>
          <w:lang w:bidi="fa-IR"/>
        </w:rPr>
        <w:t>)</w:t>
      </w:r>
      <w:r w:rsidR="00FF19D7">
        <w:rPr>
          <w:rFonts w:cs="B Nazanin" w:hint="cs"/>
          <w:b/>
          <w:bCs/>
          <w:rtl/>
          <w:lang w:bidi="fa-IR"/>
        </w:rPr>
        <w:t xml:space="preserve"> درج گرديده است منعقد خواهد </w:t>
      </w:r>
      <w:r w:rsidR="00432472">
        <w:rPr>
          <w:rFonts w:cs="B Nazanin" w:hint="cs"/>
          <w:b/>
          <w:bCs/>
          <w:rtl/>
          <w:lang w:bidi="fa-IR"/>
        </w:rPr>
        <w:t>شد</w:t>
      </w:r>
      <w:r w:rsidR="00350F31">
        <w:rPr>
          <w:rFonts w:cs="B Nazanin" w:hint="cs"/>
          <w:b/>
          <w:bCs/>
          <w:rtl/>
          <w:lang w:bidi="fa-IR"/>
        </w:rPr>
        <w:t>.</w:t>
      </w:r>
    </w:p>
    <w:p w14:paraId="54F04D5D" w14:textId="77777777" w:rsidR="007164EF" w:rsidRPr="007164EF" w:rsidRDefault="007164EF" w:rsidP="00432472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</w:t>
      </w:r>
      <w:r w:rsidRPr="007164EF">
        <w:rPr>
          <w:rFonts w:cs="B Nazanin" w:hint="cs"/>
          <w:b/>
          <w:bCs/>
          <w:sz w:val="24"/>
          <w:szCs w:val="24"/>
          <w:rtl/>
          <w:lang w:bidi="fa-IR"/>
        </w:rPr>
        <w:t>توضیح :</w:t>
      </w:r>
    </w:p>
    <w:p w14:paraId="21D4BC1C" w14:textId="7ECA490B" w:rsidR="007164EF" w:rsidRDefault="007164EF" w:rsidP="00550ABA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شرکت کنندگان در مناقصه می توانند در صورت هر گونه ابهام با </w:t>
      </w:r>
      <w:r w:rsidR="00550ABA">
        <w:rPr>
          <w:rFonts w:cs="B Nazanin" w:hint="cs"/>
          <w:b/>
          <w:bCs/>
          <w:u w:val="single"/>
          <w:rtl/>
          <w:lang w:bidi="fa-IR"/>
        </w:rPr>
        <w:t>شماره تماس 867024</w:t>
      </w:r>
      <w:r w:rsidR="007F4265">
        <w:rPr>
          <w:rFonts w:cs="B Nazanin" w:hint="cs"/>
          <w:b/>
          <w:bCs/>
          <w:u w:val="single"/>
          <w:rtl/>
          <w:lang w:bidi="fa-IR"/>
        </w:rPr>
        <w:t>37</w:t>
      </w:r>
      <w:r w:rsidRPr="007164EF">
        <w:rPr>
          <w:rFonts w:cs="B Nazanin" w:hint="cs"/>
          <w:b/>
          <w:bCs/>
          <w:u w:val="single"/>
          <w:rtl/>
          <w:lang w:bidi="fa-IR"/>
        </w:rPr>
        <w:t xml:space="preserve"> امور قراردادهای مدیریت فنی دانشگاه ( آقای مهندس </w:t>
      </w:r>
      <w:r w:rsidR="007F4265">
        <w:rPr>
          <w:rFonts w:cs="B Nazanin" w:hint="cs"/>
          <w:b/>
          <w:bCs/>
          <w:u w:val="single"/>
          <w:rtl/>
          <w:lang w:bidi="fa-IR"/>
        </w:rPr>
        <w:t>کلانتریان</w:t>
      </w:r>
      <w:r w:rsidRPr="007164EF">
        <w:rPr>
          <w:rFonts w:cs="B Nazanin" w:hint="cs"/>
          <w:b/>
          <w:bCs/>
          <w:u w:val="single"/>
          <w:rtl/>
          <w:lang w:bidi="fa-IR"/>
        </w:rPr>
        <w:t>)</w:t>
      </w:r>
      <w:r>
        <w:rPr>
          <w:rFonts w:cs="B Nazanin" w:hint="cs"/>
          <w:b/>
          <w:bCs/>
          <w:rtl/>
          <w:lang w:bidi="fa-IR"/>
        </w:rPr>
        <w:t xml:space="preserve"> </w:t>
      </w:r>
    </w:p>
    <w:p w14:paraId="7941310C" w14:textId="77777777" w:rsidR="007164EF" w:rsidRDefault="007164EF" w:rsidP="00432472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تماس حاصل نمایند .</w:t>
      </w:r>
    </w:p>
    <w:p w14:paraId="55038003" w14:textId="77777777" w:rsidR="00FF19D7" w:rsidRPr="00217CAE" w:rsidRDefault="00FF19D7" w:rsidP="00432472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</w:p>
    <w:p w14:paraId="0252C73D" w14:textId="77777777" w:rsidR="00557981" w:rsidRPr="00217CAE" w:rsidRDefault="00557981" w:rsidP="00D66C22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</w:p>
    <w:p w14:paraId="3CB221F6" w14:textId="77777777" w:rsidR="00A76463" w:rsidRDefault="00A76463" w:rsidP="00A76463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</w:p>
    <w:p w14:paraId="18CDBA0E" w14:textId="77777777" w:rsidR="00A76463" w:rsidRDefault="00A76463" w:rsidP="00A76463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rtl/>
          <w:lang w:bidi="fa-IR"/>
        </w:rPr>
      </w:pPr>
    </w:p>
    <w:p w14:paraId="276773D8" w14:textId="77777777" w:rsidR="00557981" w:rsidRPr="00A76463" w:rsidRDefault="00557981" w:rsidP="00A76463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rPr>
          <w:rFonts w:cs="B Nazanin"/>
          <w:b/>
          <w:bCs/>
          <w:i/>
          <w:iCs/>
          <w:u w:val="single"/>
          <w:rtl/>
          <w:lang w:bidi="fa-IR"/>
        </w:rPr>
      </w:pPr>
      <w:r w:rsidRPr="00A76463">
        <w:rPr>
          <w:rFonts w:cs="B Nazanin" w:hint="cs"/>
          <w:b/>
          <w:bCs/>
          <w:i/>
          <w:iCs/>
          <w:u w:val="single"/>
          <w:rtl/>
          <w:lang w:bidi="fa-IR"/>
        </w:rPr>
        <w:t xml:space="preserve">      </w:t>
      </w:r>
      <w:r w:rsidR="007164EF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>نام</w:t>
      </w:r>
      <w:r w:rsidR="00A76463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>،</w:t>
      </w:r>
      <w:r w:rsidR="007164EF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 xml:space="preserve"> </w:t>
      </w:r>
      <w:r w:rsidR="00A76463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>نام خانوادگی و</w:t>
      </w:r>
      <w:r w:rsidRPr="00A76463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 xml:space="preserve"> امضاء</w:t>
      </w:r>
      <w:r w:rsidR="00432472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 xml:space="preserve"> تعهدآور</w:t>
      </w:r>
      <w:r w:rsidRPr="00A76463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 xml:space="preserve"> مقام مجاز</w:t>
      </w:r>
      <w:r w:rsidR="00A76463">
        <w:rPr>
          <w:rFonts w:cs="B Nazanin" w:hint="cs"/>
          <w:b/>
          <w:bCs/>
          <w:i/>
          <w:iCs/>
          <w:sz w:val="28"/>
          <w:szCs w:val="28"/>
          <w:u w:val="single"/>
          <w:rtl/>
          <w:lang w:bidi="fa-IR"/>
        </w:rPr>
        <w:t>:</w:t>
      </w:r>
    </w:p>
    <w:sectPr w:rsidR="00557981" w:rsidRPr="00A76463" w:rsidSect="009659ED">
      <w:headerReference w:type="even" r:id="rId7"/>
      <w:headerReference w:type="default" r:id="rId8"/>
      <w:footerReference w:type="default" r:id="rId9"/>
      <w:headerReference w:type="first" r:id="rId10"/>
      <w:endnotePr>
        <w:numFmt w:val="lowerLetter"/>
      </w:endnotePr>
      <w:pgSz w:w="11907" w:h="16840" w:code="9"/>
      <w:pgMar w:top="144" w:right="720" w:bottom="709" w:left="144" w:header="720" w:footer="720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CC882" w14:textId="77777777" w:rsidR="004D6829" w:rsidRDefault="004D6829">
      <w:r>
        <w:separator/>
      </w:r>
    </w:p>
  </w:endnote>
  <w:endnote w:type="continuationSeparator" w:id="0">
    <w:p w14:paraId="2CDDBEFA" w14:textId="77777777" w:rsidR="004D6829" w:rsidRDefault="004D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Hom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basso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05D8" w14:textId="77777777" w:rsidR="00853494" w:rsidRDefault="00853494">
    <w:pPr>
      <w:pStyle w:val="Footer"/>
      <w:rPr>
        <w:rtl/>
      </w:rPr>
    </w:pPr>
    <w:r>
      <w:rPr>
        <w:rFonts w:cs="Traffic"/>
        <w:b/>
        <w:bCs/>
        <w:rtl/>
      </w:rPr>
      <w:t>قرائت شد تماماً مورد قبول است</w:t>
    </w:r>
    <w:r>
      <w:rPr>
        <w:rtl/>
      </w:rPr>
      <w:t>.</w:t>
    </w:r>
    <w:r>
      <w:rPr>
        <w:rtl/>
      </w:rPr>
      <w:tab/>
    </w:r>
    <w:r>
      <w:rPr>
        <w:rtl/>
      </w:rPr>
      <w:tab/>
    </w:r>
    <w:r>
      <w:rPr>
        <w:rFonts w:cs="Homa"/>
        <w:b/>
        <w:bCs/>
        <w:rtl/>
      </w:rPr>
      <w:t>امضاء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B2A2" w14:textId="77777777" w:rsidR="004D6829" w:rsidRDefault="004D6829">
      <w:r>
        <w:separator/>
      </w:r>
    </w:p>
  </w:footnote>
  <w:footnote w:type="continuationSeparator" w:id="0">
    <w:p w14:paraId="1F225BB6" w14:textId="77777777" w:rsidR="004D6829" w:rsidRDefault="004D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81A5" w14:textId="77777777" w:rsidR="00853494" w:rsidRDefault="0092240C">
    <w:pPr>
      <w:pStyle w:val="Head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85349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D746445" w14:textId="77777777" w:rsidR="00853494" w:rsidRDefault="00853494">
    <w:pPr>
      <w:pStyle w:val="Header"/>
      <w:ind w:right="360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DAE29" w14:textId="77777777" w:rsidR="006F75D1" w:rsidRPr="00EC23CD" w:rsidRDefault="00000000" w:rsidP="007D2A26">
    <w:pPr>
      <w:jc w:val="right"/>
      <w:rPr>
        <w:rFonts w:cs="B Traffic"/>
        <w:rtl/>
      </w:rPr>
    </w:pPr>
    <w:r>
      <w:rPr>
        <w:rFonts w:cs="Andalus"/>
        <w:rtl/>
      </w:rPr>
      <w:pict w14:anchorId="08B5390F">
        <v:rect id="_x0000_s1025" style="position:absolute;margin-left:29.25pt;margin-top:.2pt;width:532.8pt;height:777.6pt;z-index:-251659264;mso-position-horizontal-relative:page" strokeweight="4.5pt">
          <v:stroke linestyle="thickThin"/>
          <w10:wrap anchorx="page"/>
        </v:rect>
      </w:pict>
    </w:r>
    <w:r>
      <w:rPr>
        <w:rFonts w:cs="Andalus"/>
        <w:rtl/>
      </w:rPr>
      <w:pict w14:anchorId="2B5AB1E4">
        <v:line id="_x0000_s1029" style="position:absolute;z-index:251658240;mso-position-horizontal-relative:page" from="28.8pt,742.15pt" to="561.6pt,742.15pt" o:allowincell="f" strokeweight="1.5pt">
          <w10:wrap anchorx="page"/>
        </v:line>
      </w:pict>
    </w:r>
    <w:r w:rsidR="006F75D1">
      <w:rPr>
        <w:rFonts w:cs="B Traffic" w:hint="cs"/>
        <w:rtl/>
      </w:rPr>
      <w:t xml:space="preserve">                                                         </w:t>
    </w:r>
    <w:r w:rsidR="006F75D1">
      <w:rPr>
        <w:rFonts w:cs="B Titr" w:hint="cs"/>
        <w:rtl/>
      </w:rPr>
      <w:t xml:space="preserve">   </w:t>
    </w:r>
  </w:p>
  <w:p w14:paraId="3F9F5DA5" w14:textId="77777777" w:rsidR="006F75D1" w:rsidRDefault="006F75D1" w:rsidP="006F75D1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ab/>
    </w:r>
    <w:r>
      <w:rPr>
        <w:rFonts w:cs="B Titr" w:hint="cs"/>
        <w:i/>
        <w:iCs/>
        <w:sz w:val="18"/>
        <w:szCs w:val="18"/>
        <w:rtl/>
      </w:rPr>
      <w:tab/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14:paraId="5FD85B6E" w14:textId="77777777" w:rsidR="006F75D1" w:rsidRPr="00903273" w:rsidRDefault="006F75D1" w:rsidP="005B56E2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 xml:space="preserve">                                  </w:t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14:paraId="0A3878A9" w14:textId="77777777" w:rsidR="00853494" w:rsidRDefault="00853494">
    <w:pPr>
      <w:pStyle w:val="Header"/>
      <w:ind w:right="360"/>
      <w:jc w:val="center"/>
      <w:rPr>
        <w:rFonts w:cs="Andalus"/>
        <w:rtl/>
        <w:lang w:bidi="fa-IR"/>
      </w:rPr>
    </w:pPr>
  </w:p>
  <w:p w14:paraId="33799BE0" w14:textId="77777777" w:rsidR="00853494" w:rsidRDefault="00853494">
    <w:pPr>
      <w:pStyle w:val="Header"/>
      <w:jc w:val="lowKashida"/>
      <w:rPr>
        <w:rFonts w:cs="Traffic"/>
        <w:b/>
        <w:bCs/>
        <w:sz w:val="24"/>
        <w:szCs w:val="28"/>
        <w:rtl/>
      </w:rPr>
    </w:pPr>
    <w:r>
      <w:rPr>
        <w:rtl/>
      </w:rPr>
      <w:tab/>
    </w:r>
  </w:p>
  <w:p w14:paraId="5B5DA7DB" w14:textId="77777777" w:rsidR="00853494" w:rsidRPr="0076105B" w:rsidRDefault="00853494" w:rsidP="006F75D1">
    <w:pPr>
      <w:pStyle w:val="Header"/>
      <w:jc w:val="lowKashida"/>
      <w:rPr>
        <w:rFonts w:cs="B Titr"/>
        <w:rtl/>
        <w:lang w:bidi="fa-IR"/>
      </w:rPr>
    </w:pPr>
    <w:r>
      <w:rPr>
        <w:rFonts w:cs="Homa" w:hint="cs"/>
        <w:b/>
        <w:bCs/>
        <w:sz w:val="16"/>
        <w:rtl/>
      </w:rPr>
      <w:t xml:space="preserve">  </w:t>
    </w:r>
    <w:r>
      <w:rPr>
        <w:rFonts w:cs="Tabassom"/>
        <w:b/>
        <w:bCs/>
        <w:sz w:val="24"/>
        <w:szCs w:val="28"/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75933" w14:textId="77777777" w:rsidR="0010319C" w:rsidRDefault="0010319C" w:rsidP="00035DD4">
    <w:pPr>
      <w:pStyle w:val="Header"/>
      <w:jc w:val="center"/>
      <w:rPr>
        <w:rFonts w:cs="Andalus"/>
        <w:rtl/>
      </w:rPr>
    </w:pPr>
  </w:p>
  <w:p w14:paraId="0665B5D9" w14:textId="77777777" w:rsidR="00035DD4" w:rsidRDefault="00035DD4" w:rsidP="00035DD4">
    <w:pPr>
      <w:pStyle w:val="Header"/>
      <w:jc w:val="center"/>
      <w:rPr>
        <w:rFonts w:cs="Andalus"/>
        <w:rtl/>
        <w:lang w:bidi="fa-IR"/>
      </w:rPr>
    </w:pPr>
    <w:r>
      <w:rPr>
        <w:rFonts w:cs="Andalus"/>
        <w:rtl/>
      </w:rPr>
      <w:t>بسمه تعالي</w:t>
    </w:r>
  </w:p>
  <w:p w14:paraId="06FE01C7" w14:textId="77777777" w:rsidR="005B56E2" w:rsidRDefault="005B56E2" w:rsidP="005B56E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D694C"/>
    <w:multiLevelType w:val="multilevel"/>
    <w:tmpl w:val="A9BE6F54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1" w15:restartNumberingAfterBreak="0">
    <w:nsid w:val="1DBB3E8E"/>
    <w:multiLevelType w:val="singleLevel"/>
    <w:tmpl w:val="FAC4EA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2" w15:restartNumberingAfterBreak="0">
    <w:nsid w:val="2B825A92"/>
    <w:multiLevelType w:val="singleLevel"/>
    <w:tmpl w:val="A162DDB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abstractNum w:abstractNumId="3" w15:restartNumberingAfterBreak="0">
    <w:nsid w:val="41A64CE6"/>
    <w:multiLevelType w:val="singleLevel"/>
    <w:tmpl w:val="A9408B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4" w15:restartNumberingAfterBreak="0">
    <w:nsid w:val="454410AE"/>
    <w:multiLevelType w:val="singleLevel"/>
    <w:tmpl w:val="46BE632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5" w15:restartNumberingAfterBreak="0">
    <w:nsid w:val="45E40359"/>
    <w:multiLevelType w:val="multilevel"/>
    <w:tmpl w:val="21B81C4E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6" w15:restartNumberingAfterBreak="0">
    <w:nsid w:val="5301268B"/>
    <w:multiLevelType w:val="hybridMultilevel"/>
    <w:tmpl w:val="0D9EE622"/>
    <w:lvl w:ilvl="0" w:tplc="5CCA4A62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384E6806">
      <w:start w:val="1"/>
      <w:numFmt w:val="decimal"/>
      <w:lvlText w:val="%2-1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D66BC"/>
    <w:multiLevelType w:val="hybridMultilevel"/>
    <w:tmpl w:val="309C2794"/>
    <w:lvl w:ilvl="0" w:tplc="5CCA4A62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97BAF"/>
    <w:multiLevelType w:val="multilevel"/>
    <w:tmpl w:val="6F6E4224"/>
    <w:lvl w:ilvl="0">
      <w:start w:val="6"/>
      <w:numFmt w:val="decimal"/>
      <w:lvlText w:val="%1"/>
      <w:lvlJc w:val="left"/>
      <w:pPr>
        <w:tabs>
          <w:tab w:val="num" w:pos="690"/>
        </w:tabs>
        <w:ind w:right="690" w:hanging="690"/>
      </w:pPr>
      <w:rPr>
        <w:rFonts w:hint="default"/>
        <w:sz w:val="24"/>
      </w:rPr>
    </w:lvl>
    <w:lvl w:ilvl="1">
      <w:start w:val="101"/>
      <w:numFmt w:val="decimal"/>
      <w:lvlText w:val="%1.%2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9" w15:restartNumberingAfterBreak="0">
    <w:nsid w:val="6A4E74B2"/>
    <w:multiLevelType w:val="singleLevel"/>
    <w:tmpl w:val="2C80912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10" w15:restartNumberingAfterBreak="0">
    <w:nsid w:val="71A5255C"/>
    <w:multiLevelType w:val="singleLevel"/>
    <w:tmpl w:val="C2DAD2F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num w:numId="1" w16cid:durableId="109980576">
    <w:abstractNumId w:val="8"/>
  </w:num>
  <w:num w:numId="2" w16cid:durableId="2029409605">
    <w:abstractNumId w:val="4"/>
  </w:num>
  <w:num w:numId="3" w16cid:durableId="355665284">
    <w:abstractNumId w:val="0"/>
  </w:num>
  <w:num w:numId="4" w16cid:durableId="1530725968">
    <w:abstractNumId w:val="2"/>
  </w:num>
  <w:num w:numId="5" w16cid:durableId="2085688755">
    <w:abstractNumId w:val="10"/>
  </w:num>
  <w:num w:numId="6" w16cid:durableId="231307206">
    <w:abstractNumId w:val="5"/>
  </w:num>
  <w:num w:numId="7" w16cid:durableId="31880592">
    <w:abstractNumId w:val="9"/>
  </w:num>
  <w:num w:numId="8" w16cid:durableId="88623782">
    <w:abstractNumId w:val="1"/>
  </w:num>
  <w:num w:numId="9" w16cid:durableId="1942109489">
    <w:abstractNumId w:val="3"/>
  </w:num>
  <w:num w:numId="10" w16cid:durableId="1867870504">
    <w:abstractNumId w:val="6"/>
  </w:num>
  <w:num w:numId="11" w16cid:durableId="16465416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05B"/>
    <w:rsid w:val="00000B67"/>
    <w:rsid w:val="00026621"/>
    <w:rsid w:val="00026888"/>
    <w:rsid w:val="00034359"/>
    <w:rsid w:val="00035DD4"/>
    <w:rsid w:val="0003716A"/>
    <w:rsid w:val="0005232D"/>
    <w:rsid w:val="00053A89"/>
    <w:rsid w:val="00053AFD"/>
    <w:rsid w:val="000611F0"/>
    <w:rsid w:val="00064567"/>
    <w:rsid w:val="00090800"/>
    <w:rsid w:val="00096E40"/>
    <w:rsid w:val="000B16C9"/>
    <w:rsid w:val="000B6D2A"/>
    <w:rsid w:val="000C6B1E"/>
    <w:rsid w:val="000D1CDC"/>
    <w:rsid w:val="000D2D99"/>
    <w:rsid w:val="000E5ECE"/>
    <w:rsid w:val="000E6911"/>
    <w:rsid w:val="000F09EE"/>
    <w:rsid w:val="001013C4"/>
    <w:rsid w:val="001030EE"/>
    <w:rsid w:val="0010319C"/>
    <w:rsid w:val="00103330"/>
    <w:rsid w:val="001114D2"/>
    <w:rsid w:val="00115212"/>
    <w:rsid w:val="00115FA2"/>
    <w:rsid w:val="00132CAE"/>
    <w:rsid w:val="00133E58"/>
    <w:rsid w:val="00141B58"/>
    <w:rsid w:val="00141BF3"/>
    <w:rsid w:val="00155E5B"/>
    <w:rsid w:val="00155E6A"/>
    <w:rsid w:val="00161E03"/>
    <w:rsid w:val="001664CF"/>
    <w:rsid w:val="00177977"/>
    <w:rsid w:val="00182AEA"/>
    <w:rsid w:val="001834B9"/>
    <w:rsid w:val="001A5100"/>
    <w:rsid w:val="001A74AA"/>
    <w:rsid w:val="001B24D7"/>
    <w:rsid w:val="001B5560"/>
    <w:rsid w:val="001B5EF3"/>
    <w:rsid w:val="0020405B"/>
    <w:rsid w:val="00204142"/>
    <w:rsid w:val="00217EA0"/>
    <w:rsid w:val="00220C69"/>
    <w:rsid w:val="002226EF"/>
    <w:rsid w:val="00224129"/>
    <w:rsid w:val="00227BA9"/>
    <w:rsid w:val="00232977"/>
    <w:rsid w:val="00234046"/>
    <w:rsid w:val="0025396A"/>
    <w:rsid w:val="00262D80"/>
    <w:rsid w:val="00263BDD"/>
    <w:rsid w:val="002726D3"/>
    <w:rsid w:val="0028379D"/>
    <w:rsid w:val="00285667"/>
    <w:rsid w:val="0029097B"/>
    <w:rsid w:val="00291173"/>
    <w:rsid w:val="00291F4C"/>
    <w:rsid w:val="00293881"/>
    <w:rsid w:val="002A15B7"/>
    <w:rsid w:val="002A241B"/>
    <w:rsid w:val="002A3611"/>
    <w:rsid w:val="002A45DF"/>
    <w:rsid w:val="002A7E15"/>
    <w:rsid w:val="002B1F2A"/>
    <w:rsid w:val="002B5596"/>
    <w:rsid w:val="002B5B27"/>
    <w:rsid w:val="002B65B9"/>
    <w:rsid w:val="002C51B9"/>
    <w:rsid w:val="002D26B1"/>
    <w:rsid w:val="002E04B1"/>
    <w:rsid w:val="0030527E"/>
    <w:rsid w:val="003114FC"/>
    <w:rsid w:val="0031770E"/>
    <w:rsid w:val="00326577"/>
    <w:rsid w:val="00340320"/>
    <w:rsid w:val="00342ACC"/>
    <w:rsid w:val="003434BD"/>
    <w:rsid w:val="00350F31"/>
    <w:rsid w:val="0035342E"/>
    <w:rsid w:val="003679DD"/>
    <w:rsid w:val="00367D9A"/>
    <w:rsid w:val="003710FB"/>
    <w:rsid w:val="003779DC"/>
    <w:rsid w:val="00380EBD"/>
    <w:rsid w:val="003851F6"/>
    <w:rsid w:val="00391743"/>
    <w:rsid w:val="00393404"/>
    <w:rsid w:val="003A02FC"/>
    <w:rsid w:val="003A63C5"/>
    <w:rsid w:val="003B206D"/>
    <w:rsid w:val="003D5D73"/>
    <w:rsid w:val="003E1B67"/>
    <w:rsid w:val="003E5175"/>
    <w:rsid w:val="003E528B"/>
    <w:rsid w:val="003E67C5"/>
    <w:rsid w:val="003F7BB2"/>
    <w:rsid w:val="00410775"/>
    <w:rsid w:val="00411FDB"/>
    <w:rsid w:val="00414675"/>
    <w:rsid w:val="0041640B"/>
    <w:rsid w:val="004172D0"/>
    <w:rsid w:val="00423348"/>
    <w:rsid w:val="00432472"/>
    <w:rsid w:val="004426B1"/>
    <w:rsid w:val="00446A3E"/>
    <w:rsid w:val="00450623"/>
    <w:rsid w:val="004559D3"/>
    <w:rsid w:val="00461841"/>
    <w:rsid w:val="00473633"/>
    <w:rsid w:val="00475D54"/>
    <w:rsid w:val="00476082"/>
    <w:rsid w:val="00483C6B"/>
    <w:rsid w:val="00487147"/>
    <w:rsid w:val="00492AD7"/>
    <w:rsid w:val="00492D47"/>
    <w:rsid w:val="004931E0"/>
    <w:rsid w:val="00495906"/>
    <w:rsid w:val="00496435"/>
    <w:rsid w:val="00496656"/>
    <w:rsid w:val="0049679C"/>
    <w:rsid w:val="004970C8"/>
    <w:rsid w:val="004A24DA"/>
    <w:rsid w:val="004A3F19"/>
    <w:rsid w:val="004A4649"/>
    <w:rsid w:val="004B2BEA"/>
    <w:rsid w:val="004C14ED"/>
    <w:rsid w:val="004C7E80"/>
    <w:rsid w:val="004D1C4D"/>
    <w:rsid w:val="004D567C"/>
    <w:rsid w:val="004D62BA"/>
    <w:rsid w:val="004D6829"/>
    <w:rsid w:val="004E3A4E"/>
    <w:rsid w:val="004E7405"/>
    <w:rsid w:val="004F3759"/>
    <w:rsid w:val="004F5012"/>
    <w:rsid w:val="00500565"/>
    <w:rsid w:val="0050593C"/>
    <w:rsid w:val="0050651F"/>
    <w:rsid w:val="0050652E"/>
    <w:rsid w:val="005173D1"/>
    <w:rsid w:val="00520FAC"/>
    <w:rsid w:val="005236F8"/>
    <w:rsid w:val="00532009"/>
    <w:rsid w:val="005328C6"/>
    <w:rsid w:val="00533ABC"/>
    <w:rsid w:val="00535ED3"/>
    <w:rsid w:val="0054099D"/>
    <w:rsid w:val="0054125A"/>
    <w:rsid w:val="005449A3"/>
    <w:rsid w:val="00550ABA"/>
    <w:rsid w:val="00557981"/>
    <w:rsid w:val="0057620A"/>
    <w:rsid w:val="005928AE"/>
    <w:rsid w:val="00596ECA"/>
    <w:rsid w:val="0059746E"/>
    <w:rsid w:val="005A3AAE"/>
    <w:rsid w:val="005A4DCF"/>
    <w:rsid w:val="005A5D59"/>
    <w:rsid w:val="005A5E1F"/>
    <w:rsid w:val="005B0084"/>
    <w:rsid w:val="005B31AC"/>
    <w:rsid w:val="005B56E2"/>
    <w:rsid w:val="005B70FC"/>
    <w:rsid w:val="005B73EB"/>
    <w:rsid w:val="005C25E6"/>
    <w:rsid w:val="005C4F97"/>
    <w:rsid w:val="005D7321"/>
    <w:rsid w:val="005E6148"/>
    <w:rsid w:val="005F685E"/>
    <w:rsid w:val="00610B57"/>
    <w:rsid w:val="00612046"/>
    <w:rsid w:val="00612D45"/>
    <w:rsid w:val="0061606F"/>
    <w:rsid w:val="0062298F"/>
    <w:rsid w:val="00624513"/>
    <w:rsid w:val="006420AE"/>
    <w:rsid w:val="00647EA8"/>
    <w:rsid w:val="00652778"/>
    <w:rsid w:val="006548A2"/>
    <w:rsid w:val="00654E51"/>
    <w:rsid w:val="0066234A"/>
    <w:rsid w:val="00662F4A"/>
    <w:rsid w:val="00667A24"/>
    <w:rsid w:val="0068737D"/>
    <w:rsid w:val="00690EC4"/>
    <w:rsid w:val="006A53F7"/>
    <w:rsid w:val="006A7B46"/>
    <w:rsid w:val="006B343D"/>
    <w:rsid w:val="006D2090"/>
    <w:rsid w:val="006D4776"/>
    <w:rsid w:val="006E1020"/>
    <w:rsid w:val="006E17E4"/>
    <w:rsid w:val="006E3E36"/>
    <w:rsid w:val="006F75D1"/>
    <w:rsid w:val="00704697"/>
    <w:rsid w:val="007050DD"/>
    <w:rsid w:val="007164EF"/>
    <w:rsid w:val="00721456"/>
    <w:rsid w:val="00725C35"/>
    <w:rsid w:val="00730326"/>
    <w:rsid w:val="00731F55"/>
    <w:rsid w:val="00734759"/>
    <w:rsid w:val="00736662"/>
    <w:rsid w:val="007418D5"/>
    <w:rsid w:val="007475C3"/>
    <w:rsid w:val="00754642"/>
    <w:rsid w:val="0076105B"/>
    <w:rsid w:val="00764F28"/>
    <w:rsid w:val="00774A8F"/>
    <w:rsid w:val="00793494"/>
    <w:rsid w:val="007A0ECD"/>
    <w:rsid w:val="007A16B9"/>
    <w:rsid w:val="007A1A17"/>
    <w:rsid w:val="007A3089"/>
    <w:rsid w:val="007B11FB"/>
    <w:rsid w:val="007B411F"/>
    <w:rsid w:val="007B7E7E"/>
    <w:rsid w:val="007C0663"/>
    <w:rsid w:val="007D2A26"/>
    <w:rsid w:val="007D3380"/>
    <w:rsid w:val="007D4891"/>
    <w:rsid w:val="007D79A2"/>
    <w:rsid w:val="007E18E6"/>
    <w:rsid w:val="007E2EDD"/>
    <w:rsid w:val="007E563A"/>
    <w:rsid w:val="007F4265"/>
    <w:rsid w:val="008008A4"/>
    <w:rsid w:val="00800B40"/>
    <w:rsid w:val="00800F3B"/>
    <w:rsid w:val="0080499B"/>
    <w:rsid w:val="00815978"/>
    <w:rsid w:val="00820A1A"/>
    <w:rsid w:val="00822114"/>
    <w:rsid w:val="008268A7"/>
    <w:rsid w:val="00830F68"/>
    <w:rsid w:val="00834D98"/>
    <w:rsid w:val="0084285D"/>
    <w:rsid w:val="00843049"/>
    <w:rsid w:val="00851475"/>
    <w:rsid w:val="00853494"/>
    <w:rsid w:val="00854E63"/>
    <w:rsid w:val="00856EF9"/>
    <w:rsid w:val="00871ED5"/>
    <w:rsid w:val="00872081"/>
    <w:rsid w:val="00875B82"/>
    <w:rsid w:val="00881D43"/>
    <w:rsid w:val="0088361C"/>
    <w:rsid w:val="008856BC"/>
    <w:rsid w:val="008A3017"/>
    <w:rsid w:val="008B18A4"/>
    <w:rsid w:val="008C0832"/>
    <w:rsid w:val="008C1156"/>
    <w:rsid w:val="008C26C7"/>
    <w:rsid w:val="008C4A00"/>
    <w:rsid w:val="008C52D4"/>
    <w:rsid w:val="008C5D64"/>
    <w:rsid w:val="008C78FE"/>
    <w:rsid w:val="008E5B98"/>
    <w:rsid w:val="008F1AC8"/>
    <w:rsid w:val="008F1BEB"/>
    <w:rsid w:val="008F516C"/>
    <w:rsid w:val="008F7983"/>
    <w:rsid w:val="009077F6"/>
    <w:rsid w:val="00913B0F"/>
    <w:rsid w:val="0091451B"/>
    <w:rsid w:val="0092240C"/>
    <w:rsid w:val="0092666B"/>
    <w:rsid w:val="00935FF5"/>
    <w:rsid w:val="0093665C"/>
    <w:rsid w:val="009453BB"/>
    <w:rsid w:val="00960890"/>
    <w:rsid w:val="00963C5B"/>
    <w:rsid w:val="009659ED"/>
    <w:rsid w:val="009663ED"/>
    <w:rsid w:val="0097105A"/>
    <w:rsid w:val="00971D32"/>
    <w:rsid w:val="00985F85"/>
    <w:rsid w:val="009868AE"/>
    <w:rsid w:val="009960C3"/>
    <w:rsid w:val="009B4B21"/>
    <w:rsid w:val="009D663D"/>
    <w:rsid w:val="009E4D97"/>
    <w:rsid w:val="009F2E93"/>
    <w:rsid w:val="009F685A"/>
    <w:rsid w:val="00A0188E"/>
    <w:rsid w:val="00A04ACF"/>
    <w:rsid w:val="00A0693E"/>
    <w:rsid w:val="00A10B4C"/>
    <w:rsid w:val="00A23C02"/>
    <w:rsid w:val="00A25E3A"/>
    <w:rsid w:val="00A30BB4"/>
    <w:rsid w:val="00A630D4"/>
    <w:rsid w:val="00A64D19"/>
    <w:rsid w:val="00A754F6"/>
    <w:rsid w:val="00A76463"/>
    <w:rsid w:val="00A85C71"/>
    <w:rsid w:val="00A86D35"/>
    <w:rsid w:val="00A909E9"/>
    <w:rsid w:val="00A92ABF"/>
    <w:rsid w:val="00AA3C80"/>
    <w:rsid w:val="00AA5326"/>
    <w:rsid w:val="00AB2BD4"/>
    <w:rsid w:val="00AB4715"/>
    <w:rsid w:val="00AE488C"/>
    <w:rsid w:val="00AF0F42"/>
    <w:rsid w:val="00AF2171"/>
    <w:rsid w:val="00B00D8F"/>
    <w:rsid w:val="00B01D05"/>
    <w:rsid w:val="00B01D56"/>
    <w:rsid w:val="00B03212"/>
    <w:rsid w:val="00B044C7"/>
    <w:rsid w:val="00B047FC"/>
    <w:rsid w:val="00B04EC3"/>
    <w:rsid w:val="00B15385"/>
    <w:rsid w:val="00B162DD"/>
    <w:rsid w:val="00B206F8"/>
    <w:rsid w:val="00B26B1B"/>
    <w:rsid w:val="00B31081"/>
    <w:rsid w:val="00B42C89"/>
    <w:rsid w:val="00B50F48"/>
    <w:rsid w:val="00B611FB"/>
    <w:rsid w:val="00B627CB"/>
    <w:rsid w:val="00B62F5A"/>
    <w:rsid w:val="00B65C3C"/>
    <w:rsid w:val="00B809A9"/>
    <w:rsid w:val="00B93C38"/>
    <w:rsid w:val="00BA2084"/>
    <w:rsid w:val="00BA54BD"/>
    <w:rsid w:val="00BB3378"/>
    <w:rsid w:val="00BB5304"/>
    <w:rsid w:val="00BC483E"/>
    <w:rsid w:val="00BD64E8"/>
    <w:rsid w:val="00BE16D4"/>
    <w:rsid w:val="00BE1882"/>
    <w:rsid w:val="00BE1FC6"/>
    <w:rsid w:val="00BF0B20"/>
    <w:rsid w:val="00BF2499"/>
    <w:rsid w:val="00BF3023"/>
    <w:rsid w:val="00BF55AA"/>
    <w:rsid w:val="00C02064"/>
    <w:rsid w:val="00C0430A"/>
    <w:rsid w:val="00C07411"/>
    <w:rsid w:val="00C12F87"/>
    <w:rsid w:val="00C250DD"/>
    <w:rsid w:val="00C36620"/>
    <w:rsid w:val="00C3692E"/>
    <w:rsid w:val="00C4512B"/>
    <w:rsid w:val="00C567D4"/>
    <w:rsid w:val="00C70CCA"/>
    <w:rsid w:val="00C80F05"/>
    <w:rsid w:val="00C8230C"/>
    <w:rsid w:val="00C842F1"/>
    <w:rsid w:val="00C85DE6"/>
    <w:rsid w:val="00C90C03"/>
    <w:rsid w:val="00CA08E2"/>
    <w:rsid w:val="00CB2862"/>
    <w:rsid w:val="00CB72D6"/>
    <w:rsid w:val="00CB77E5"/>
    <w:rsid w:val="00CC07BA"/>
    <w:rsid w:val="00CD7AAF"/>
    <w:rsid w:val="00CE0895"/>
    <w:rsid w:val="00CE4484"/>
    <w:rsid w:val="00CF360B"/>
    <w:rsid w:val="00CF4E4B"/>
    <w:rsid w:val="00CF6338"/>
    <w:rsid w:val="00D0518E"/>
    <w:rsid w:val="00D05387"/>
    <w:rsid w:val="00D11FC0"/>
    <w:rsid w:val="00D12C1D"/>
    <w:rsid w:val="00D14D53"/>
    <w:rsid w:val="00D20F5C"/>
    <w:rsid w:val="00D24020"/>
    <w:rsid w:val="00D27653"/>
    <w:rsid w:val="00D31708"/>
    <w:rsid w:val="00D50F59"/>
    <w:rsid w:val="00D61C66"/>
    <w:rsid w:val="00D66C22"/>
    <w:rsid w:val="00D77332"/>
    <w:rsid w:val="00D852A4"/>
    <w:rsid w:val="00D9132F"/>
    <w:rsid w:val="00D93B13"/>
    <w:rsid w:val="00D93EC7"/>
    <w:rsid w:val="00DA00FC"/>
    <w:rsid w:val="00DA3268"/>
    <w:rsid w:val="00DB7A6E"/>
    <w:rsid w:val="00DC128F"/>
    <w:rsid w:val="00DC3E1C"/>
    <w:rsid w:val="00DD6F4E"/>
    <w:rsid w:val="00DE21D4"/>
    <w:rsid w:val="00E20191"/>
    <w:rsid w:val="00E217F6"/>
    <w:rsid w:val="00E21810"/>
    <w:rsid w:val="00E22755"/>
    <w:rsid w:val="00E2684C"/>
    <w:rsid w:val="00E27DAE"/>
    <w:rsid w:val="00E32646"/>
    <w:rsid w:val="00E36A1B"/>
    <w:rsid w:val="00E42378"/>
    <w:rsid w:val="00E4301D"/>
    <w:rsid w:val="00E56E3B"/>
    <w:rsid w:val="00E61819"/>
    <w:rsid w:val="00E8405D"/>
    <w:rsid w:val="00E9791F"/>
    <w:rsid w:val="00E97BED"/>
    <w:rsid w:val="00EA2944"/>
    <w:rsid w:val="00EB0ECD"/>
    <w:rsid w:val="00ED039A"/>
    <w:rsid w:val="00ED79E0"/>
    <w:rsid w:val="00EE15CA"/>
    <w:rsid w:val="00EE68A2"/>
    <w:rsid w:val="00EE748D"/>
    <w:rsid w:val="00EF0936"/>
    <w:rsid w:val="00EF4923"/>
    <w:rsid w:val="00EF5B67"/>
    <w:rsid w:val="00F02E45"/>
    <w:rsid w:val="00F041F0"/>
    <w:rsid w:val="00F07AD4"/>
    <w:rsid w:val="00F11BE3"/>
    <w:rsid w:val="00F140E9"/>
    <w:rsid w:val="00F21870"/>
    <w:rsid w:val="00F37D9D"/>
    <w:rsid w:val="00F4757A"/>
    <w:rsid w:val="00F5360F"/>
    <w:rsid w:val="00F61B05"/>
    <w:rsid w:val="00F64064"/>
    <w:rsid w:val="00F67357"/>
    <w:rsid w:val="00F74FE5"/>
    <w:rsid w:val="00F7543A"/>
    <w:rsid w:val="00F77923"/>
    <w:rsid w:val="00F82C28"/>
    <w:rsid w:val="00F84C70"/>
    <w:rsid w:val="00F86C07"/>
    <w:rsid w:val="00F90AE1"/>
    <w:rsid w:val="00F93080"/>
    <w:rsid w:val="00F93E65"/>
    <w:rsid w:val="00FD065B"/>
    <w:rsid w:val="00FD1B03"/>
    <w:rsid w:val="00FD3945"/>
    <w:rsid w:val="00FE0E8F"/>
    <w:rsid w:val="00FE2F7D"/>
    <w:rsid w:val="00FF19D7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4626B"/>
  <w15:docId w15:val="{8D8ECC39-52A4-4649-9538-5B07B98E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F9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5C4F97"/>
    <w:pPr>
      <w:keepNext/>
      <w:jc w:val="lowKashida"/>
      <w:outlineLvl w:val="0"/>
    </w:pPr>
    <w:rPr>
      <w:rFonts w:cs="Yagut"/>
      <w:b/>
      <w:bCs/>
    </w:rPr>
  </w:style>
  <w:style w:type="paragraph" w:styleId="Heading2">
    <w:name w:val="heading 2"/>
    <w:basedOn w:val="Normal"/>
    <w:next w:val="Normal"/>
    <w:qFormat/>
    <w:rsid w:val="005C4F97"/>
    <w:pPr>
      <w:keepNext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rsid w:val="005C4F97"/>
    <w:pPr>
      <w:keepNext/>
      <w:outlineLvl w:val="2"/>
    </w:pPr>
    <w:rPr>
      <w:rFonts w:cs="Homa"/>
      <w:b/>
      <w:bCs/>
    </w:rPr>
  </w:style>
  <w:style w:type="paragraph" w:styleId="Heading4">
    <w:name w:val="heading 4"/>
    <w:basedOn w:val="Normal"/>
    <w:next w:val="Normal"/>
    <w:qFormat/>
    <w:rsid w:val="005C4F97"/>
    <w:pPr>
      <w:keepNext/>
      <w:spacing w:line="288" w:lineRule="auto"/>
      <w:jc w:val="center"/>
      <w:outlineLvl w:val="3"/>
    </w:pPr>
    <w:rPr>
      <w:rFonts w:cs="B Traffic"/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5C4F97"/>
    <w:pPr>
      <w:keepNext/>
      <w:jc w:val="lowKashida"/>
      <w:outlineLvl w:val="4"/>
    </w:pPr>
    <w:rPr>
      <w:rFonts w:cs="Yagu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C4F97"/>
    <w:pPr>
      <w:jc w:val="lowKashida"/>
    </w:pPr>
    <w:rPr>
      <w:rFonts w:cs="Yagut"/>
    </w:rPr>
  </w:style>
  <w:style w:type="paragraph" w:styleId="Title">
    <w:name w:val="Title"/>
    <w:basedOn w:val="Normal"/>
    <w:qFormat/>
    <w:rsid w:val="005C4F97"/>
    <w:pPr>
      <w:jc w:val="center"/>
    </w:pPr>
    <w:rPr>
      <w:rFonts w:cs="Homa"/>
      <w:b/>
      <w:bCs/>
      <w:szCs w:val="28"/>
    </w:rPr>
  </w:style>
  <w:style w:type="character" w:styleId="Strong">
    <w:name w:val="Strong"/>
    <w:basedOn w:val="DefaultParagraphFont"/>
    <w:qFormat/>
    <w:rsid w:val="005C4F97"/>
    <w:rPr>
      <w:b/>
      <w:bCs/>
    </w:rPr>
  </w:style>
  <w:style w:type="paragraph" w:styleId="Footer">
    <w:name w:val="footer"/>
    <w:basedOn w:val="Normal"/>
    <w:rsid w:val="005C4F9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C4F97"/>
  </w:style>
  <w:style w:type="paragraph" w:styleId="Header">
    <w:name w:val="header"/>
    <w:basedOn w:val="Normal"/>
    <w:rsid w:val="005C4F97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5C4F97"/>
    <w:pPr>
      <w:jc w:val="center"/>
    </w:pPr>
    <w:rPr>
      <w:rFonts w:cs="Yagut"/>
      <w:b/>
      <w:bCs/>
      <w:noProof w:val="0"/>
      <w:szCs w:val="28"/>
    </w:rPr>
  </w:style>
  <w:style w:type="paragraph" w:styleId="BodyText2">
    <w:name w:val="Body Text 2"/>
    <w:basedOn w:val="Normal"/>
    <w:rsid w:val="005C4F97"/>
    <w:pPr>
      <w:jc w:val="lowKashida"/>
    </w:pPr>
    <w:rPr>
      <w:rFonts w:cs="Yagut"/>
      <w:sz w:val="24"/>
      <w:szCs w:val="24"/>
    </w:rPr>
  </w:style>
  <w:style w:type="paragraph" w:styleId="BodyText3">
    <w:name w:val="Body Text 3"/>
    <w:basedOn w:val="Normal"/>
    <w:rsid w:val="005C4F97"/>
    <w:pPr>
      <w:jc w:val="lowKashida"/>
    </w:pPr>
    <w:rPr>
      <w:rFonts w:cs="Yagut"/>
      <w:sz w:val="26"/>
      <w:szCs w:val="26"/>
    </w:rPr>
  </w:style>
  <w:style w:type="paragraph" w:styleId="BalloonText">
    <w:name w:val="Balloon Text"/>
    <w:basedOn w:val="Normal"/>
    <w:semiHidden/>
    <w:rsid w:val="006229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B18A4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B55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kic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subject/>
  <dc:creator>client2</dc:creator>
  <cp:keywords/>
  <cp:lastModifiedBy>M.shadfar</cp:lastModifiedBy>
  <cp:revision>35</cp:revision>
  <cp:lastPrinted>2020-10-26T07:06:00Z</cp:lastPrinted>
  <dcterms:created xsi:type="dcterms:W3CDTF">2015-05-03T06:57:00Z</dcterms:created>
  <dcterms:modified xsi:type="dcterms:W3CDTF">2023-12-30T15:58:00Z</dcterms:modified>
</cp:coreProperties>
</file>